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4569F" w:rsidP="00AB72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4569F">
              <w:rPr>
                <w:b/>
                <w:sz w:val="26"/>
                <w:szCs w:val="26"/>
              </w:rPr>
              <w:t>202B_</w:t>
            </w:r>
            <w:r w:rsidR="00CF1113">
              <w:rPr>
                <w:b/>
                <w:sz w:val="26"/>
                <w:szCs w:val="26"/>
              </w:rPr>
              <w:t>08</w:t>
            </w:r>
            <w:r w:rsidR="00AB72ED">
              <w:rPr>
                <w:b/>
                <w:sz w:val="26"/>
                <w:szCs w:val="26"/>
              </w:rPr>
              <w:t>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AB72ED" w:rsidRDefault="0084569F" w:rsidP="00AB72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4569F">
              <w:rPr>
                <w:b/>
                <w:sz w:val="26"/>
                <w:szCs w:val="26"/>
                <w:lang w:val="en-US"/>
              </w:rPr>
              <w:t>2117</w:t>
            </w:r>
            <w:r w:rsidR="00AB72ED">
              <w:rPr>
                <w:b/>
                <w:sz w:val="26"/>
                <w:szCs w:val="26"/>
              </w:rPr>
              <w:t>687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35058">
        <w:rPr>
          <w:b/>
          <w:sz w:val="26"/>
          <w:szCs w:val="26"/>
        </w:rPr>
        <w:t>Зажим монтажный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35058" w:rsidRPr="00265BDD" w:rsidTr="00317A6E">
        <w:tc>
          <w:tcPr>
            <w:tcW w:w="3652" w:type="dxa"/>
            <w:shd w:val="clear" w:color="auto" w:fill="auto"/>
            <w:vAlign w:val="center"/>
          </w:tcPr>
          <w:p w:rsidR="00F35058" w:rsidRPr="00F35058" w:rsidRDefault="00F35058" w:rsidP="00F35058">
            <w:pPr>
              <w:ind w:firstLine="0"/>
              <w:rPr>
                <w:color w:val="000000"/>
                <w:sz w:val="18"/>
                <w:szCs w:val="18"/>
              </w:rPr>
            </w:pPr>
            <w:r w:rsidRPr="00F35058">
              <w:rPr>
                <w:color w:val="000000"/>
                <w:sz w:val="18"/>
                <w:szCs w:val="18"/>
              </w:rPr>
              <w:t>Зажим монтажный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F35058" w:rsidRPr="00F35058" w:rsidRDefault="00F35058" w:rsidP="00782C8B">
            <w:pPr>
              <w:ind w:firstLine="0"/>
              <w:rPr>
                <w:color w:val="000000"/>
                <w:sz w:val="18"/>
                <w:szCs w:val="18"/>
              </w:rPr>
            </w:pPr>
            <w:r w:rsidRPr="00F35058">
              <w:rPr>
                <w:color w:val="000000"/>
                <w:sz w:val="18"/>
                <w:szCs w:val="18"/>
              </w:rPr>
              <w:t xml:space="preserve">Предназначен для захвата и </w:t>
            </w:r>
            <w:proofErr w:type="spellStart"/>
            <w:r w:rsidRPr="00F35058">
              <w:rPr>
                <w:color w:val="000000"/>
                <w:sz w:val="18"/>
                <w:szCs w:val="18"/>
              </w:rPr>
              <w:t>тяжения</w:t>
            </w:r>
            <w:proofErr w:type="spellEnd"/>
            <w:r w:rsidRPr="00F35058">
              <w:rPr>
                <w:color w:val="000000"/>
                <w:sz w:val="18"/>
                <w:szCs w:val="18"/>
              </w:rPr>
              <w:t xml:space="preserve"> проводов СИП при регулировке стрелы провеса на ВЛИ и ВЛЗ. Диаметр жилы </w:t>
            </w:r>
            <w:r w:rsidR="00782C8B">
              <w:rPr>
                <w:color w:val="000000"/>
                <w:sz w:val="18"/>
                <w:szCs w:val="18"/>
              </w:rPr>
              <w:t>25</w:t>
            </w:r>
            <w:r w:rsidRPr="00F35058">
              <w:rPr>
                <w:color w:val="000000"/>
                <w:sz w:val="18"/>
                <w:szCs w:val="18"/>
              </w:rPr>
              <w:t>-</w:t>
            </w:r>
            <w:r w:rsidR="00782C8B">
              <w:rPr>
                <w:color w:val="000000"/>
                <w:sz w:val="18"/>
                <w:szCs w:val="18"/>
              </w:rPr>
              <w:t>50</w:t>
            </w:r>
            <w:bookmarkStart w:id="1" w:name="_GoBack"/>
            <w:bookmarkEnd w:id="1"/>
            <w:r w:rsidRPr="00F35058">
              <w:rPr>
                <w:color w:val="000000"/>
                <w:sz w:val="18"/>
                <w:szCs w:val="18"/>
              </w:rPr>
              <w:t>мм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30099" w:rsidRDefault="00F30099" w:rsidP="00F3009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30099" w:rsidRPr="00612811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30099" w:rsidRPr="009E2E20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30099" w:rsidRPr="0026458C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F30099" w:rsidRPr="009E2E20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F30099" w:rsidRPr="009E2E20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F30099" w:rsidRPr="004C22DB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F30099" w:rsidRDefault="00F30099" w:rsidP="00F3009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30099" w:rsidRPr="009E2E20" w:rsidRDefault="00F30099" w:rsidP="00F3009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F30099" w:rsidRPr="00FB7AEF" w:rsidRDefault="00F30099" w:rsidP="00F3009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30099" w:rsidRPr="00DE1E02" w:rsidRDefault="00F30099" w:rsidP="00F3009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30099" w:rsidRPr="00612811" w:rsidRDefault="00F30099" w:rsidP="00F3009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30099" w:rsidRDefault="00F30099" w:rsidP="00F3009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F30099" w:rsidRPr="00DE1E02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30099" w:rsidRDefault="00F30099" w:rsidP="00F300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30099" w:rsidRDefault="00F30099" w:rsidP="00F300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30099" w:rsidRPr="00DE1E02" w:rsidRDefault="00F30099" w:rsidP="00F3009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30099" w:rsidRPr="00612811" w:rsidRDefault="00F30099" w:rsidP="00F300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30099" w:rsidRPr="004D4E32" w:rsidRDefault="00F30099" w:rsidP="00F300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30099" w:rsidRPr="00530F83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30099" w:rsidRPr="00A74D8D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30099" w:rsidRPr="00A74D8D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30099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F30099" w:rsidRPr="00530F83" w:rsidRDefault="00F30099" w:rsidP="00F3009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F30099" w:rsidRPr="00530F83" w:rsidRDefault="00F30099" w:rsidP="00F3009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F30099" w:rsidRPr="00530F83" w:rsidRDefault="00F30099" w:rsidP="00F3009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F30099" w:rsidRPr="00F64478" w:rsidRDefault="00F30099" w:rsidP="00F3009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F30099" w:rsidRDefault="00F30099" w:rsidP="00F3009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30099" w:rsidRPr="00BB6EA4" w:rsidRDefault="00F30099" w:rsidP="00F3009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30099" w:rsidRDefault="00F30099" w:rsidP="00F300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30099" w:rsidRDefault="00F30099" w:rsidP="00F300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30099" w:rsidRDefault="00F30099" w:rsidP="00F3009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30099" w:rsidRDefault="00F30099" w:rsidP="00F30099">
      <w:pPr>
        <w:rPr>
          <w:sz w:val="26"/>
          <w:szCs w:val="26"/>
        </w:rPr>
      </w:pPr>
    </w:p>
    <w:p w:rsidR="00F30099" w:rsidRDefault="00F30099" w:rsidP="00F30099">
      <w:pPr>
        <w:rPr>
          <w:sz w:val="26"/>
          <w:szCs w:val="26"/>
        </w:rPr>
      </w:pPr>
    </w:p>
    <w:p w:rsidR="00F30099" w:rsidRDefault="00F30099" w:rsidP="00F3009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30099" w:rsidRDefault="00F30099" w:rsidP="00F300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30099" w:rsidRDefault="00F30099" w:rsidP="00F300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30099" w:rsidRPr="00612811" w:rsidRDefault="00F30099" w:rsidP="00F3009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30099" w:rsidRPr="00612811" w:rsidRDefault="00F30099" w:rsidP="00F3009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F3009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2BE" w:rsidRDefault="006472BE">
      <w:r>
        <w:separator/>
      </w:r>
    </w:p>
  </w:endnote>
  <w:endnote w:type="continuationSeparator" w:id="0">
    <w:p w:rsidR="006472BE" w:rsidRDefault="0064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2BE" w:rsidRDefault="006472BE">
      <w:r>
        <w:separator/>
      </w:r>
    </w:p>
  </w:footnote>
  <w:footnote w:type="continuationSeparator" w:id="0">
    <w:p w:rsidR="006472BE" w:rsidRDefault="00647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179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260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0D3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037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4E38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599F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2BE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B95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2C8B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A3B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569F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B681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25B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2C7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B72ED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4AD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7931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02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39E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113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7AD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15B6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0099"/>
    <w:rsid w:val="00F318A5"/>
    <w:rsid w:val="00F31AF0"/>
    <w:rsid w:val="00F31E92"/>
    <w:rsid w:val="00F3335E"/>
    <w:rsid w:val="00F345AA"/>
    <w:rsid w:val="00F34A94"/>
    <w:rsid w:val="00F35058"/>
    <w:rsid w:val="00F35F0A"/>
    <w:rsid w:val="00F364EA"/>
    <w:rsid w:val="00F37973"/>
    <w:rsid w:val="00F41EEA"/>
    <w:rsid w:val="00F4441B"/>
    <w:rsid w:val="00F46FBB"/>
    <w:rsid w:val="00F525F8"/>
    <w:rsid w:val="00F600EB"/>
    <w:rsid w:val="00F62D11"/>
    <w:rsid w:val="00F63C42"/>
    <w:rsid w:val="00F64478"/>
    <w:rsid w:val="00F651E4"/>
    <w:rsid w:val="00F66FC0"/>
    <w:rsid w:val="00F67068"/>
    <w:rsid w:val="00F673A1"/>
    <w:rsid w:val="00F7015C"/>
    <w:rsid w:val="00F70F9B"/>
    <w:rsid w:val="00F72CCC"/>
    <w:rsid w:val="00F75196"/>
    <w:rsid w:val="00F754CC"/>
    <w:rsid w:val="00F776BD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FCE969C-BF0E-41A7-8D1A-3A4B1E3D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983F07-7229-44BF-A7FF-8CC702C8D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4</cp:revision>
  <cp:lastPrinted>2015-03-19T10:48:00Z</cp:lastPrinted>
  <dcterms:created xsi:type="dcterms:W3CDTF">2018-06-28T19:22:00Z</dcterms:created>
  <dcterms:modified xsi:type="dcterms:W3CDTF">2018-06-29T05:20:00Z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